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0F" w:rsidRDefault="004D1A0F" w:rsidP="004D1A0F">
      <w:pPr>
        <w:widowControl/>
        <w:shd w:val="clear" w:color="auto" w:fill="FFFFFF"/>
        <w:spacing w:line="520" w:lineRule="atLeast"/>
        <w:jc w:val="center"/>
        <w:rPr>
          <w:rFonts w:ascii="方正小标宋简体" w:eastAsia="方正小标宋简体" w:hAnsi="Tahoma" w:cs="Tahom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Tahoma" w:cs="Tahoma"/>
          <w:color w:val="333333"/>
          <w:kern w:val="0"/>
          <w:sz w:val="44"/>
          <w:szCs w:val="44"/>
        </w:rPr>
        <w:t>20</w:t>
      </w:r>
      <w:r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23年9月什邡市</w:t>
      </w:r>
      <w:r w:rsidRPr="00531A62"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技能提升补贴发放名单</w:t>
      </w:r>
    </w:p>
    <w:tbl>
      <w:tblPr>
        <w:tblW w:w="8662" w:type="dxa"/>
        <w:tblInd w:w="93" w:type="dxa"/>
        <w:tblLook w:val="04A0"/>
      </w:tblPr>
      <w:tblGrid>
        <w:gridCol w:w="457"/>
        <w:gridCol w:w="1259"/>
        <w:gridCol w:w="3828"/>
        <w:gridCol w:w="1417"/>
        <w:gridCol w:w="1701"/>
      </w:tblGrid>
      <w:tr w:rsidR="00441D0C" w:rsidRPr="00441D0C" w:rsidTr="003A38AB">
        <w:trPr>
          <w:trHeight w:val="75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D0C" w:rsidRPr="00441D0C" w:rsidRDefault="00441D0C" w:rsidP="0044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41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44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41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44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41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44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41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44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41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拟补贴金额（元）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杨洪洲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什邡市众萃后勤管理有限责任公司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钟禄望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国网四川省电力公司德阳市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蓥华供电分公司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贺金秀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什邡市哆来咪幼儿园有限责任公司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张峻峰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中国邮政集团有限公司四川省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邮政市场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业务员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陈传雪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什邡市宇达化工有限公司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企业人力资源管理师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77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王登华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四川纳海环境有限公司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陶红君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四川利德人力资源股份有限公司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物业管理员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四川利德人力资源股份有限公司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物业管理员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黄定刚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四川宏达股份有限公司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国网四川省电力公司德阳市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蓥华供电分公司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谢春游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四川利德人力资源股份有限公司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物业管理员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四川利德人力资源股份有限公司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3A38AB" w:rsidRDefault="00441D0C" w:rsidP="003A38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3A38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物业管理员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高继雯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什邡市果果爱弥儿托育服务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廖婷婷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什邡市压缩天然气有限责任公司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杨再莉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四川金优贝托育服务有限公司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张磊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什邡市立国眼镜有限公司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眼镜定配工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伏慧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四川金优贝托育服务有限公司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四川科新机电股份有限公司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劳动关系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协调员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四川科新机电股份有限公司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劳动关系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协调员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尤静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什邡市蒙育贝贝托育服务有限公司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李姣莉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什邡市蒙育贝贝托育服务有限公司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什邡市蒙育贝贝托育服务有限公司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什邡恒聚人才服务有限公司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企业人力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资源管理师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欧阳震华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什邡第二医院有限责任公司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邹小凤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德阳杰化农业科学技术研究有限公司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健康管理师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周巧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什邡市嘉思腾幼稚园有限公司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什邡市嘉思腾幼稚园有限公司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什邡大爱感恩环保科技有限公司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企业人力资源管理师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任祥龙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德阳市凯信物业管理服务有限公司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中国邮政集团有限公司四川省什邡市分公司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银行综合柜员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周国华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国网四川省电力公司德阳市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蓥华供电分公司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什邡市趣萌托育服务有限责任公司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什邡市趣萌托育服务有限责任公司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宾晓春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什邡市蒙育贝贝托育服务有限公司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龙波廷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什邡市趣萌托育服务有限责任公司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郝丹琦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四川海贝童画文化传媒有限公司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黄兴亮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中国邮政集团有限公司四川省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银行综合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聂晓露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什邡市趣萌托育服务有限责任公司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周俊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什邡市蒙育贝贝托育服务有限公司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育婴师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中国邮政集团有限公司四川省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邮政营业员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四川宽窄优品商贸有限责任公司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企业人力资源管理师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什邡恒阳文化旅游发展有限责任公司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企业人力资源管理师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黄万欣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什邡恒阳文化旅游发展有限责任公司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企业人力资源管理师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荣常敏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中国邮政集团有限公司四川省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银行综合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朱贞莉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中国邮政集团有限公司四川省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银行综合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中国邮政集团有限公司四川省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银行综合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阳梦玲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上海人才（西部）有限公司什邡分公司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贺磊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什邡市长荣化工有限责任公司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卿光鸿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成都精微至诚包装有限公司什邡分公司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健康管理师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肖明栋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8AB" w:rsidRDefault="00441D0C" w:rsidP="003A38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国网四川省电力公司德阳市</w:t>
            </w:r>
          </w:p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蓥华供电分公司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3A38AB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邹小凤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德阳杰化农业科学技术研究有限公司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企业人力资源管理师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321383" w:rsidTr="003A3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2"/>
        </w:trPr>
        <w:tc>
          <w:tcPr>
            <w:tcW w:w="1716" w:type="dxa"/>
            <w:gridSpan w:val="2"/>
            <w:vAlign w:val="center"/>
          </w:tcPr>
          <w:p w:rsidR="00321383" w:rsidRPr="00F75A06" w:rsidRDefault="00321383" w:rsidP="003A38AB">
            <w:pPr>
              <w:ind w:firstLineChars="200" w:firstLine="42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3828" w:type="dxa"/>
            <w:vAlign w:val="center"/>
          </w:tcPr>
          <w:p w:rsidR="00321383" w:rsidRPr="00F75A06" w:rsidRDefault="00321383" w:rsidP="003A38A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21383" w:rsidRPr="00F75A06" w:rsidRDefault="00321383" w:rsidP="003A38A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21383" w:rsidRDefault="00321383" w:rsidP="003A38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80500</w:t>
            </w:r>
          </w:p>
        </w:tc>
      </w:tr>
    </w:tbl>
    <w:p w:rsidR="00B63941" w:rsidRPr="00441D0C" w:rsidRDefault="00B63941" w:rsidP="003A38AB">
      <w:pPr>
        <w:jc w:val="center"/>
        <w:rPr>
          <w:sz w:val="22"/>
          <w:szCs w:val="22"/>
        </w:rPr>
      </w:pPr>
    </w:p>
    <w:sectPr w:rsidR="00B63941" w:rsidRPr="00441D0C" w:rsidSect="0034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81C" w:rsidRDefault="002C281C" w:rsidP="004D1A0F">
      <w:r>
        <w:separator/>
      </w:r>
    </w:p>
  </w:endnote>
  <w:endnote w:type="continuationSeparator" w:id="1">
    <w:p w:rsidR="002C281C" w:rsidRDefault="002C281C" w:rsidP="004D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81C" w:rsidRDefault="002C281C" w:rsidP="004D1A0F">
      <w:r>
        <w:separator/>
      </w:r>
    </w:p>
  </w:footnote>
  <w:footnote w:type="continuationSeparator" w:id="1">
    <w:p w:rsidR="002C281C" w:rsidRDefault="002C281C" w:rsidP="004D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A0F"/>
    <w:rsid w:val="002C281C"/>
    <w:rsid w:val="00321383"/>
    <w:rsid w:val="00345646"/>
    <w:rsid w:val="003A38AB"/>
    <w:rsid w:val="00441D0C"/>
    <w:rsid w:val="004D1A0F"/>
    <w:rsid w:val="00B6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A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A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1603</Characters>
  <Application>Microsoft Office Word</Application>
  <DocSecurity>0</DocSecurity>
  <Lines>13</Lines>
  <Paragraphs>3</Paragraphs>
  <ScaleCrop>false</ScaleCrop>
  <Company>什邡市智通信息技术科技有限公司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cp:lastPrinted>2023-09-04T02:49:00Z</cp:lastPrinted>
  <dcterms:created xsi:type="dcterms:W3CDTF">2023-09-04T02:07:00Z</dcterms:created>
  <dcterms:modified xsi:type="dcterms:W3CDTF">2023-09-04T02:50:00Z</dcterms:modified>
</cp:coreProperties>
</file>