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"/>
        <w:gridCol w:w="2653"/>
        <w:gridCol w:w="60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96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cs="Times New Roman" w:asciiTheme="majorEastAsia" w:hAnsiTheme="majorEastAsia" w:eastAsiaTheme="majorEastAsia"/>
                <w:b/>
                <w:color w:val="000000"/>
                <w:sz w:val="44"/>
                <w:szCs w:val="4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44"/>
                <w:szCs w:val="44"/>
              </w:rPr>
              <w:t>什邡市公安局关于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000000"/>
                <w:sz w:val="44"/>
                <w:szCs w:val="44"/>
              </w:rPr>
              <w:t>对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000000"/>
                <w:sz w:val="44"/>
                <w:szCs w:val="44"/>
                <w:lang w:eastAsia="zh-CN"/>
              </w:rPr>
              <w:t>刘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000000"/>
                <w:sz w:val="44"/>
                <w:szCs w:val="44"/>
              </w:rPr>
              <w:t>*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000000"/>
                <w:sz w:val="44"/>
                <w:szCs w:val="44"/>
                <w:lang w:eastAsia="zh-CN"/>
              </w:rPr>
              <w:t>明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000000"/>
                <w:sz w:val="44"/>
                <w:szCs w:val="44"/>
              </w:rPr>
              <w:t>的</w:t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44"/>
                <w:szCs w:val="44"/>
              </w:rPr>
              <w:t>行政许可公示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行政许可决定文书号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hint="eastAsia"/>
              </w:rPr>
              <w:t>边境证办理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审批类别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Cs w:val="21"/>
              </w:rPr>
              <w:t>核准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许可内容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hint="eastAsia"/>
              </w:rPr>
              <w:t>同意进入边境管理区通行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行政相对人名称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刘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  <w:lang w:eastAsia="zh-CN"/>
              </w:rPr>
              <w:t>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行政相对人代码_1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（统一社会信用代码）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行政相对人代码_2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（组织结构代码）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行政相对人代码_3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（工商登记码）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行政相对人代码_4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（税务登记证号）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行政相对人代码_5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（居民身份证号）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</w:rPr>
              <w:t>5106</w:t>
            </w:r>
            <w:r>
              <w:rPr>
                <w:rFonts w:hint="eastAsia"/>
                <w:lang w:val="en-US" w:eastAsia="zh-CN"/>
              </w:rPr>
              <w:t>25</w:t>
            </w:r>
            <w:r>
              <w:t>********</w:t>
            </w:r>
            <w:r>
              <w:rPr>
                <w:rFonts w:hint="eastAsia"/>
                <w:lang w:val="en-US" w:eastAsia="zh-CN"/>
              </w:rPr>
              <w:t>0934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法定代表人姓名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bookmarkStart w:id="0" w:name="_GoBack" w:colFirst="2" w:colLast="2"/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许可决定日期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  <w:lang w:val="en-US" w:eastAsia="zh-CN"/>
              </w:rPr>
              <w:t>6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许可截止日期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12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许可机关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什邡市公安局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当前状态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地方编码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</w:tbl>
    <w:p>
      <w:pPr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cxYTBkOGExNTRiZjE5OGZkNmYzYTFiMmNlODI0YTkifQ=="/>
  </w:docVars>
  <w:rsids>
    <w:rsidRoot w:val="0D3C5F5A"/>
    <w:rsid w:val="0005566E"/>
    <w:rsid w:val="00092656"/>
    <w:rsid w:val="00170F8B"/>
    <w:rsid w:val="001966CB"/>
    <w:rsid w:val="001B496B"/>
    <w:rsid w:val="002111BA"/>
    <w:rsid w:val="00241790"/>
    <w:rsid w:val="00274438"/>
    <w:rsid w:val="002B3F8A"/>
    <w:rsid w:val="00345BFF"/>
    <w:rsid w:val="00351766"/>
    <w:rsid w:val="0039703B"/>
    <w:rsid w:val="003D7246"/>
    <w:rsid w:val="0043570B"/>
    <w:rsid w:val="004A7D56"/>
    <w:rsid w:val="004C0A5B"/>
    <w:rsid w:val="0050228D"/>
    <w:rsid w:val="0051080D"/>
    <w:rsid w:val="005131D7"/>
    <w:rsid w:val="00524F7A"/>
    <w:rsid w:val="00546EC1"/>
    <w:rsid w:val="00574F23"/>
    <w:rsid w:val="00587BC9"/>
    <w:rsid w:val="00625B4D"/>
    <w:rsid w:val="00626D97"/>
    <w:rsid w:val="00637460"/>
    <w:rsid w:val="006741ED"/>
    <w:rsid w:val="006859C0"/>
    <w:rsid w:val="006D42E3"/>
    <w:rsid w:val="006E3FB5"/>
    <w:rsid w:val="0072136B"/>
    <w:rsid w:val="00733AA8"/>
    <w:rsid w:val="00746591"/>
    <w:rsid w:val="00771D98"/>
    <w:rsid w:val="0078170F"/>
    <w:rsid w:val="007B3FC3"/>
    <w:rsid w:val="007D2408"/>
    <w:rsid w:val="007F39DB"/>
    <w:rsid w:val="007F73C3"/>
    <w:rsid w:val="00805E19"/>
    <w:rsid w:val="0083754F"/>
    <w:rsid w:val="008B164F"/>
    <w:rsid w:val="008D5A89"/>
    <w:rsid w:val="008F1CEF"/>
    <w:rsid w:val="00900343"/>
    <w:rsid w:val="009503F9"/>
    <w:rsid w:val="009648A6"/>
    <w:rsid w:val="009C1D55"/>
    <w:rsid w:val="00AB79F3"/>
    <w:rsid w:val="00AB7FCE"/>
    <w:rsid w:val="00B06CB9"/>
    <w:rsid w:val="00B85306"/>
    <w:rsid w:val="00B91F51"/>
    <w:rsid w:val="00BD26D2"/>
    <w:rsid w:val="00C47197"/>
    <w:rsid w:val="00C576DC"/>
    <w:rsid w:val="00D828D8"/>
    <w:rsid w:val="00DA49F6"/>
    <w:rsid w:val="00DF688A"/>
    <w:rsid w:val="00E02781"/>
    <w:rsid w:val="00E119C9"/>
    <w:rsid w:val="00E6310C"/>
    <w:rsid w:val="00EA105F"/>
    <w:rsid w:val="00EB2C2F"/>
    <w:rsid w:val="00EC4B30"/>
    <w:rsid w:val="00EE434B"/>
    <w:rsid w:val="00F2261B"/>
    <w:rsid w:val="00F91777"/>
    <w:rsid w:val="00FE6EDA"/>
    <w:rsid w:val="00FF4195"/>
    <w:rsid w:val="08D404D8"/>
    <w:rsid w:val="0D3C5F5A"/>
    <w:rsid w:val="280051F9"/>
    <w:rsid w:val="41150AC5"/>
    <w:rsid w:val="46E97EC4"/>
    <w:rsid w:val="62C12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262</Characters>
  <Lines>2</Lines>
  <Paragraphs>1</Paragraphs>
  <TotalTime>0</TotalTime>
  <ScaleCrop>false</ScaleCrop>
  <LinksUpToDate>false</LinksUpToDate>
  <CharactersWithSpaces>262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2020-07-31T02:40:00Z</dcterms:created>
  <dc:creator>Administrator</dc:creator>
  <cp:lastModifiedBy>Administrator</cp:lastModifiedBy>
  <dcterms:modified xsi:type="dcterms:W3CDTF">2023-03-08T06:52:49Z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D531EFB3EE6D4A9D859FC3B8D8FAB83C</vt:lpwstr>
  </property>
</Properties>
</file>