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61" w:rsidRDefault="000C3C61" w:rsidP="00104477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362709" w:rsidRDefault="00104477" w:rsidP="00104477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  <w:r w:rsidRPr="000C3C61">
        <w:rPr>
          <w:rFonts w:ascii="宋体" w:eastAsia="宋体" w:hAnsi="宋体" w:cs="宋体" w:hint="eastAsia"/>
          <w:b/>
          <w:color w:val="000000"/>
          <w:kern w:val="0"/>
          <w:sz w:val="22"/>
        </w:rPr>
        <w:t>什邡市</w:t>
      </w:r>
      <w:r w:rsidR="000B06DE" w:rsidRPr="000C3C61">
        <w:rPr>
          <w:rFonts w:ascii="宋体" w:eastAsia="宋体" w:hAnsi="宋体" w:cs="宋体" w:hint="eastAsia"/>
          <w:b/>
          <w:color w:val="000000"/>
          <w:kern w:val="0"/>
          <w:sz w:val="22"/>
        </w:rPr>
        <w:t>20</w:t>
      </w:r>
      <w:r w:rsidR="004E201D">
        <w:rPr>
          <w:rFonts w:ascii="宋体" w:eastAsia="宋体" w:hAnsi="宋体" w:cs="宋体"/>
          <w:b/>
          <w:color w:val="000000"/>
          <w:kern w:val="0"/>
          <w:sz w:val="22"/>
        </w:rPr>
        <w:t>2</w:t>
      </w:r>
      <w:r w:rsidR="00B957E8">
        <w:rPr>
          <w:rFonts w:ascii="宋体" w:eastAsia="宋体" w:hAnsi="宋体" w:cs="宋体"/>
          <w:b/>
          <w:color w:val="000000"/>
          <w:kern w:val="0"/>
          <w:sz w:val="22"/>
        </w:rPr>
        <w:t>2</w:t>
      </w:r>
      <w:r w:rsidR="009F5354" w:rsidRPr="000C3C61">
        <w:rPr>
          <w:rFonts w:ascii="宋体" w:eastAsia="宋体" w:hAnsi="宋体" w:cs="宋体" w:hint="eastAsia"/>
          <w:b/>
          <w:color w:val="000000"/>
          <w:kern w:val="0"/>
          <w:sz w:val="22"/>
        </w:rPr>
        <w:t>年一般公共预算收入</w:t>
      </w:r>
      <w:r w:rsidRPr="000C3C61">
        <w:rPr>
          <w:rFonts w:ascii="宋体" w:eastAsia="宋体" w:hAnsi="宋体" w:cs="宋体" w:hint="eastAsia"/>
          <w:b/>
          <w:color w:val="000000"/>
          <w:kern w:val="0"/>
          <w:sz w:val="22"/>
        </w:rPr>
        <w:t>与消费指数</w:t>
      </w:r>
    </w:p>
    <w:p w:rsidR="000C3C61" w:rsidRPr="000C3C61" w:rsidRDefault="000C3C61" w:rsidP="00104477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E210EB" w:rsidRPr="00104477" w:rsidTr="00E210EB">
        <w:trPr>
          <w:trHeight w:val="270"/>
          <w:jc w:val="center"/>
        </w:trPr>
        <w:tc>
          <w:tcPr>
            <w:tcW w:w="2130" w:type="dxa"/>
            <w:noWrap/>
            <w:hideMark/>
          </w:tcPr>
          <w:p w:rsidR="00E210EB" w:rsidRPr="00104477" w:rsidRDefault="00E210EB" w:rsidP="0010447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04477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累积月份</w:t>
            </w:r>
          </w:p>
        </w:tc>
        <w:tc>
          <w:tcPr>
            <w:tcW w:w="2130" w:type="dxa"/>
            <w:noWrap/>
            <w:hideMark/>
          </w:tcPr>
          <w:p w:rsidR="00E210EB" w:rsidRPr="00104477" w:rsidRDefault="00E210EB" w:rsidP="001044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0447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一般公共预算收入总量（亿元）</w:t>
            </w:r>
          </w:p>
        </w:tc>
        <w:tc>
          <w:tcPr>
            <w:tcW w:w="2131" w:type="dxa"/>
            <w:noWrap/>
            <w:hideMark/>
          </w:tcPr>
          <w:p w:rsidR="00E210EB" w:rsidRPr="00104477" w:rsidRDefault="00E210EB" w:rsidP="001044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0447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一般公共预算收入增速（%）</w:t>
            </w:r>
          </w:p>
        </w:tc>
      </w:tr>
      <w:tr w:rsidR="00E210EB" w:rsidRPr="00104477" w:rsidTr="00E210EB">
        <w:trPr>
          <w:trHeight w:val="270"/>
          <w:jc w:val="center"/>
        </w:trPr>
        <w:tc>
          <w:tcPr>
            <w:tcW w:w="2130" w:type="dxa"/>
            <w:noWrap/>
          </w:tcPr>
          <w:p w:rsidR="00E210EB" w:rsidRPr="00104477" w:rsidRDefault="00E210EB" w:rsidP="00B957E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年1-2月</w:t>
            </w:r>
          </w:p>
        </w:tc>
        <w:tc>
          <w:tcPr>
            <w:tcW w:w="2130" w:type="dxa"/>
            <w:noWrap/>
          </w:tcPr>
          <w:p w:rsidR="00E210EB" w:rsidRPr="00104477" w:rsidRDefault="00E210EB" w:rsidP="00B957E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3.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2131" w:type="dxa"/>
            <w:noWrap/>
          </w:tcPr>
          <w:p w:rsidR="00E210EB" w:rsidRPr="00104477" w:rsidRDefault="00E210EB" w:rsidP="00B957E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.4</w:t>
            </w:r>
          </w:p>
        </w:tc>
      </w:tr>
    </w:tbl>
    <w:p w:rsidR="00776D38" w:rsidRDefault="00776D38">
      <w:bookmarkStart w:id="0" w:name="_GoBack"/>
      <w:bookmarkEnd w:id="0"/>
    </w:p>
    <w:sectPr w:rsidR="0077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FC"/>
    <w:rsid w:val="00074122"/>
    <w:rsid w:val="000874AA"/>
    <w:rsid w:val="000B06DE"/>
    <w:rsid w:val="000C3C61"/>
    <w:rsid w:val="00104477"/>
    <w:rsid w:val="002B1230"/>
    <w:rsid w:val="0035256F"/>
    <w:rsid w:val="00362709"/>
    <w:rsid w:val="00415BFC"/>
    <w:rsid w:val="004E201D"/>
    <w:rsid w:val="0053566F"/>
    <w:rsid w:val="005617C3"/>
    <w:rsid w:val="00620AC1"/>
    <w:rsid w:val="00715208"/>
    <w:rsid w:val="00776D38"/>
    <w:rsid w:val="00792EFC"/>
    <w:rsid w:val="009257C8"/>
    <w:rsid w:val="009A1444"/>
    <w:rsid w:val="009F5354"/>
    <w:rsid w:val="00A10BA7"/>
    <w:rsid w:val="00B23DE9"/>
    <w:rsid w:val="00B957E8"/>
    <w:rsid w:val="00BE4465"/>
    <w:rsid w:val="00E144E4"/>
    <w:rsid w:val="00E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4799B-384A-4668-80BE-184B6F22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高维乔</cp:lastModifiedBy>
  <cp:revision>26</cp:revision>
  <dcterms:created xsi:type="dcterms:W3CDTF">2019-03-25T00:50:00Z</dcterms:created>
  <dcterms:modified xsi:type="dcterms:W3CDTF">2022-05-09T02:45:00Z</dcterms:modified>
</cp:coreProperties>
</file>