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校园足球  梦想摇篮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自学校整合以来，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</w:t>
      </w:r>
      <w:r>
        <w:rPr>
          <w:rFonts w:hint="eastAsia" w:ascii="仿宋_GB2312" w:hAnsi="仿宋_GB2312" w:eastAsia="仿宋_GB2312" w:cs="仿宋_GB2312"/>
          <w:sz w:val="32"/>
          <w:szCs w:val="32"/>
        </w:rPr>
        <w:t>建体育特色学校是马井学校不断追求的目标。在学校领导班子带领下，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马井学校取</w:t>
      </w:r>
      <w:r>
        <w:rPr>
          <w:rFonts w:hint="eastAsia" w:ascii="仿宋_GB2312" w:hAnsi="仿宋_GB2312" w:eastAsia="仿宋_GB2312" w:cs="仿宋_GB2312"/>
          <w:sz w:val="32"/>
          <w:szCs w:val="32"/>
        </w:rPr>
        <w:t>得了羽毛球特色学校、足球特色学校等荣誉称号。学校始终把体育作为培养学生的重要内容和方式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校园体育节、班级体育联赛成为学校常态化活动。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75565</wp:posOffset>
            </wp:positionV>
            <wp:extent cx="3693795" cy="2771775"/>
            <wp:effectExtent l="0" t="0" r="1905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五一节前夕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马井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学校班级足球联赛正式开赛。赛前，各班积极行动，分别组建了男女两支球队，并购置统一比赛球服。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班班主任、副班主任担任教练、领队，为比赛作了充分的准备。参加比赛的队员积极性高涨，利用课间时间努力训练，势必取得优异成绩。比赛中，场上队员团结一心，挥洒汗水，奋勇拼搏；胜不骄，败不馁，尽情展示自我的决心和能力，表现出了不怕苦、不怕累的精神，赛出了风格，赛出了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-48895</wp:posOffset>
            </wp:positionV>
            <wp:extent cx="3693795" cy="2771775"/>
            <wp:effectExtent l="0" t="0" r="1905" b="952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校园足球赛丰富了师生的课余生活，锻炼了学生的意志，培养了学生的兴趣，促进了学校足球水平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发展；校园足球赛也体现了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动静结合、活动育人的教育理念。学生在比赛中受到教育，懂得团结，懂得奋进。相信今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的比赛，一定能在孩子们心中埋下一颗梦想的种子，待春风化雨，再绽放绚丽之花朵，结出甜美之果实。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128270</wp:posOffset>
            </wp:positionV>
            <wp:extent cx="3693795" cy="2771775"/>
            <wp:effectExtent l="0" t="0" r="1905" b="9525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64"/>
    <w:rsid w:val="0037585B"/>
    <w:rsid w:val="006D6F64"/>
    <w:rsid w:val="006F04F7"/>
    <w:rsid w:val="00932AEF"/>
    <w:rsid w:val="00A90962"/>
    <w:rsid w:val="00BA372E"/>
    <w:rsid w:val="00F978AB"/>
    <w:rsid w:val="42BF46CD"/>
    <w:rsid w:val="4BB20DDD"/>
    <w:rsid w:val="4D397C6E"/>
    <w:rsid w:val="5572772B"/>
    <w:rsid w:val="6E3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46</TotalTime>
  <ScaleCrop>false</ScaleCrop>
  <LinksUpToDate>false</LinksUpToDate>
  <CharactersWithSpaces>454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2022-04-20T12:01:00Z</dcterms:created>
  <dc:creator>xb21cn</dc:creator>
  <cp:lastModifiedBy>徐鹏</cp:lastModifiedBy>
  <dcterms:modified xsi:type="dcterms:W3CDTF">2022-04-26T11:11:21Z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20C884D4BDD4439D863C07073A73D871</vt:lpwstr>
  </property>
</Properties>
</file>