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653"/>
        <w:gridCol w:w="6023"/>
      </w:tblGrid>
      <w:tr w:rsidR="008B164F" w:rsidTr="00625B4D">
        <w:trPr>
          <w:trHeight w:val="186"/>
        </w:trPr>
        <w:tc>
          <w:tcPr>
            <w:tcW w:w="9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25B4D" w:rsidRPr="00EE434B" w:rsidRDefault="00C47197" w:rsidP="00EF2F9B">
            <w:pPr>
              <w:jc w:val="center"/>
              <w:textAlignment w:val="bottom"/>
              <w:rPr>
                <w:rFonts w:asciiTheme="majorEastAsia" w:eastAsiaTheme="majorEastAsia" w:hAnsiTheme="majorEastAsia" w:cs="Times New Roman"/>
                <w:b/>
                <w:color w:val="000000"/>
                <w:sz w:val="44"/>
                <w:szCs w:val="44"/>
              </w:rPr>
            </w:pPr>
            <w:r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什邡市公安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局关于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对</w:t>
            </w:r>
            <w:r w:rsidR="004E318B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曾</w:t>
            </w:r>
            <w:r w:rsidR="004A7D56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*</w:t>
            </w:r>
            <w:r w:rsidR="004E318B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柱</w:t>
            </w:r>
            <w:r w:rsidRPr="00C47197">
              <w:rPr>
                <w:rFonts w:asciiTheme="majorEastAsia" w:eastAsiaTheme="majorEastAsia" w:hAnsiTheme="majorEastAsia" w:cs="Times New Roman" w:hint="eastAsia"/>
                <w:b/>
                <w:color w:val="000000"/>
                <w:sz w:val="44"/>
                <w:szCs w:val="44"/>
              </w:rPr>
              <w:t>的</w:t>
            </w:r>
            <w:r w:rsidR="00746591" w:rsidRPr="00C47197">
              <w:rPr>
                <w:rFonts w:asciiTheme="majorEastAsia" w:eastAsiaTheme="majorEastAsia" w:hAnsiTheme="majorEastAsia" w:cs="仿宋" w:hint="eastAsia"/>
                <w:b/>
                <w:color w:val="000000"/>
                <w:kern w:val="0"/>
                <w:sz w:val="44"/>
                <w:szCs w:val="44"/>
              </w:rPr>
              <w:t>行政许可公示</w:t>
            </w:r>
          </w:p>
        </w:tc>
      </w:tr>
      <w:tr w:rsidR="008B164F" w:rsidTr="00AB7FCE">
        <w:trPr>
          <w:trHeight w:val="1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Cs w:val="21"/>
              </w:rPr>
              <w:t>内容</w:t>
            </w: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行政许可决定文书号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8B164F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8B164F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Default="00746591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64F" w:rsidRP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边境证办理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审批类别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FF0000"/>
                <w:szCs w:val="21"/>
              </w:rPr>
            </w:pPr>
            <w:r w:rsidRPr="00997C9D">
              <w:rPr>
                <w:rFonts w:ascii="Times New Roman" w:eastAsia="方正仿宋简体" w:hAnsi="Times New Roman" w:cs="Times New Roman" w:hint="eastAsia"/>
                <w:bCs/>
                <w:szCs w:val="21"/>
              </w:rPr>
              <w:t>核准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9503F9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 w:rsidRPr="009503F9">
              <w:rPr>
                <w:rFonts w:hint="eastAsia"/>
              </w:rPr>
              <w:t>同意进入边境管理区通行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4E318B" w:rsidP="00065D71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曾</w:t>
            </w:r>
            <w:r w:rsidR="0083754F" w:rsidRPr="0083754F">
              <w:rPr>
                <w:rFonts w:hint="eastAsia"/>
              </w:rPr>
              <w:t>*</w:t>
            </w:r>
            <w:r>
              <w:rPr>
                <w:rFonts w:hint="eastAsia"/>
              </w:rPr>
              <w:t>柱</w:t>
            </w: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_1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（组织结构代码）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（工商登记码）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（税务登记证号）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2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行政相对人代码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_5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（居民身份证号）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4E318B" w:rsidP="002D70A6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hint="eastAsia"/>
              </w:rPr>
              <w:t>510625</w:t>
            </w:r>
            <w:r w:rsidR="004A7D56">
              <w:t>********</w:t>
            </w:r>
            <w:r>
              <w:rPr>
                <w:rFonts w:hint="eastAsia"/>
              </w:rPr>
              <w:t>4034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法定代表人姓名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许可决定日期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Pr="00E119C9" w:rsidRDefault="00EA105F" w:rsidP="00065D71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2021/</w:t>
            </w:r>
            <w:r w:rsidR="004E318B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10</w:t>
            </w:r>
            <w:r w:rsidR="00065D71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/</w:t>
            </w:r>
            <w:r w:rsidR="004E318B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8</w:t>
            </w:r>
            <w:bookmarkStart w:id="0" w:name="_GoBack"/>
            <w:bookmarkEnd w:id="0"/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许可截止日期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EA105F" w:rsidP="009503F9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202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1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12</w:t>
            </w:r>
            <w:r w:rsidR="00AB7FCE" w:rsidRPr="00E119C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/</w:t>
            </w:r>
            <w:r w:rsidR="009503F9">
              <w:rPr>
                <w:rFonts w:ascii="Times New Roman" w:eastAsia="方正仿宋简体" w:hAnsi="Times New Roman" w:cs="Times New Roman"/>
                <w:color w:val="000000"/>
                <w:szCs w:val="21"/>
              </w:rPr>
              <w:t>31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许可机关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E119C9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什邡市公安局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当前状态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 w:rsidRPr="00C47197">
              <w:rPr>
                <w:rFonts w:ascii="Times New Roman" w:eastAsia="方正仿宋简体" w:hAnsi="Times New Roman" w:cs="Times New Roman" w:hint="eastAsia"/>
                <w:color w:val="000000"/>
                <w:szCs w:val="21"/>
              </w:rPr>
              <w:t>正常</w:t>
            </w: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地方编码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szCs w:val="21"/>
              </w:rPr>
            </w:pPr>
          </w:p>
        </w:tc>
      </w:tr>
      <w:tr w:rsidR="00AB7FCE" w:rsidTr="00AB7FCE">
        <w:trPr>
          <w:trHeight w:val="1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FCE" w:rsidRDefault="00AB7FCE" w:rsidP="00EE434B">
            <w:pPr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8B164F" w:rsidRDefault="008B164F" w:rsidP="00EE434B">
      <w:pPr>
        <w:jc w:val="center"/>
      </w:pPr>
    </w:p>
    <w:sectPr w:rsidR="008B164F" w:rsidSect="007D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BA" w:rsidRDefault="00766FBA" w:rsidP="007D2408">
      <w:r>
        <w:separator/>
      </w:r>
    </w:p>
  </w:endnote>
  <w:endnote w:type="continuationSeparator" w:id="0">
    <w:p w:rsidR="00766FBA" w:rsidRDefault="00766FBA" w:rsidP="007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BA" w:rsidRDefault="00766FBA" w:rsidP="007D2408">
      <w:r>
        <w:separator/>
      </w:r>
    </w:p>
  </w:footnote>
  <w:footnote w:type="continuationSeparator" w:id="0">
    <w:p w:rsidR="00766FBA" w:rsidRDefault="00766FBA" w:rsidP="007D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3C5F5A"/>
    <w:rsid w:val="00065D71"/>
    <w:rsid w:val="000F4B67"/>
    <w:rsid w:val="001135BD"/>
    <w:rsid w:val="001966CB"/>
    <w:rsid w:val="001B496B"/>
    <w:rsid w:val="002111BA"/>
    <w:rsid w:val="00241790"/>
    <w:rsid w:val="0026092E"/>
    <w:rsid w:val="002D70A6"/>
    <w:rsid w:val="00334A46"/>
    <w:rsid w:val="00345BFF"/>
    <w:rsid w:val="00351766"/>
    <w:rsid w:val="003A585F"/>
    <w:rsid w:val="003D04DF"/>
    <w:rsid w:val="003D7246"/>
    <w:rsid w:val="0043570B"/>
    <w:rsid w:val="004A7D56"/>
    <w:rsid w:val="004E318B"/>
    <w:rsid w:val="0050228D"/>
    <w:rsid w:val="005131D7"/>
    <w:rsid w:val="00524F7A"/>
    <w:rsid w:val="00552973"/>
    <w:rsid w:val="00587BC9"/>
    <w:rsid w:val="00625B4D"/>
    <w:rsid w:val="00626D97"/>
    <w:rsid w:val="00637460"/>
    <w:rsid w:val="006741ED"/>
    <w:rsid w:val="006D42E3"/>
    <w:rsid w:val="006E3FB5"/>
    <w:rsid w:val="006E5ED6"/>
    <w:rsid w:val="00711D46"/>
    <w:rsid w:val="0072136B"/>
    <w:rsid w:val="00733AA8"/>
    <w:rsid w:val="00746591"/>
    <w:rsid w:val="00766FBA"/>
    <w:rsid w:val="00771D98"/>
    <w:rsid w:val="0078170F"/>
    <w:rsid w:val="00783819"/>
    <w:rsid w:val="007843A1"/>
    <w:rsid w:val="007D2408"/>
    <w:rsid w:val="007F155B"/>
    <w:rsid w:val="007F39DB"/>
    <w:rsid w:val="007F73C3"/>
    <w:rsid w:val="0083754F"/>
    <w:rsid w:val="00843F55"/>
    <w:rsid w:val="00877872"/>
    <w:rsid w:val="008B164F"/>
    <w:rsid w:val="00900343"/>
    <w:rsid w:val="00906C23"/>
    <w:rsid w:val="00935433"/>
    <w:rsid w:val="009503F9"/>
    <w:rsid w:val="009648A6"/>
    <w:rsid w:val="009C1D55"/>
    <w:rsid w:val="00A13352"/>
    <w:rsid w:val="00AB79F3"/>
    <w:rsid w:val="00AB7A12"/>
    <w:rsid w:val="00AB7FCE"/>
    <w:rsid w:val="00B06CB9"/>
    <w:rsid w:val="00B1206E"/>
    <w:rsid w:val="00B371F6"/>
    <w:rsid w:val="00B6141E"/>
    <w:rsid w:val="00BD26D2"/>
    <w:rsid w:val="00BD4D12"/>
    <w:rsid w:val="00C47197"/>
    <w:rsid w:val="00C576DC"/>
    <w:rsid w:val="00C96889"/>
    <w:rsid w:val="00CA03A6"/>
    <w:rsid w:val="00D95797"/>
    <w:rsid w:val="00DA49F6"/>
    <w:rsid w:val="00DF00A3"/>
    <w:rsid w:val="00DF688A"/>
    <w:rsid w:val="00E02781"/>
    <w:rsid w:val="00E119C9"/>
    <w:rsid w:val="00EA105F"/>
    <w:rsid w:val="00EE434B"/>
    <w:rsid w:val="00EF2F9B"/>
    <w:rsid w:val="00F2261B"/>
    <w:rsid w:val="00FE6EDA"/>
    <w:rsid w:val="00FF4195"/>
    <w:rsid w:val="0D3C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81"/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24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24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2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2020-07-31T02:40:00Z</dcterms:created>
  <dcterms:modified xsi:type="dcterms:W3CDTF">2021-10-11T08:18:00Z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