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/>
          <w:sz w:val="44"/>
          <w:szCs w:val="52"/>
          <w:lang w:eastAsia="zh-CN"/>
        </w:rPr>
      </w:pPr>
      <w:bookmarkStart w:id="0" w:name="_GoBack"/>
      <w:r>
        <w:rPr>
          <w:rFonts w:hint="eastAsia"/>
          <w:sz w:val="44"/>
          <w:szCs w:val="52"/>
          <w:lang w:eastAsia="zh-CN"/>
        </w:rPr>
        <w:t>什邡三幼</w:t>
      </w:r>
      <w:bookmarkEnd w:id="0"/>
      <w:r>
        <w:rPr>
          <w:rFonts w:hint="eastAsia"/>
          <w:sz w:val="44"/>
          <w:szCs w:val="52"/>
          <w:lang w:eastAsia="zh-CN"/>
        </w:rPr>
        <w:t>宝宝食谱</w:t>
      </w:r>
      <w:r>
        <w:rPr>
          <w:rFonts w:hint="eastAsia"/>
          <w:sz w:val="44"/>
          <w:szCs w:val="52"/>
          <w:lang w:val="en-US" w:eastAsia="zh-CN"/>
        </w:rPr>
        <w:t xml:space="preserve">    </w:t>
      </w:r>
      <w:r>
        <w:rPr>
          <w:rFonts w:hint="eastAsia"/>
          <w:sz w:val="36"/>
          <w:szCs w:val="44"/>
          <w:vertAlign w:val="baseline"/>
          <w:lang w:val="en-US" w:eastAsia="zh-CN"/>
        </w:rPr>
        <w:t xml:space="preserve">2021年秋季第 18周 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95"/>
        <w:gridCol w:w="1590"/>
        <w:gridCol w:w="1425"/>
        <w:gridCol w:w="163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00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星期六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12.27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星期二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12.28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星期三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12.29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星期四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12.30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星期五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早点</w:t>
            </w:r>
          </w:p>
        </w:tc>
        <w:tc>
          <w:tcPr>
            <w:tcW w:w="139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牛奶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159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花生浆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142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牛奶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163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雪梨羹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151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核桃浆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午餐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红苕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（红苕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10g大米60g土豆胡萝卜烧肉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（土豆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40g胡萝卜20g猪肉40g）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蒜苗萝卜丝（萝卜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70g）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棒骨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凤尾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丸子汤（棒骨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10凤尾30g猪肉35g）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糙米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（糙米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10g大米60g）肉末粉条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（苕粉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60g猪肉45g）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西红柿炒蛋（西红柿鸡蛋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75g）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棒骨冬瓜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丸子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（棒骨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10g冬瓜30g猪肉30g）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燕麦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（燕麦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10g大米60g）莴笋兔丁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（莴笋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65g兔肉40g）五香土豆泥（土豆75g)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棒骨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白菜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肉片汤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(棒骨10g白菜30g猪肉30g）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绿豆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（绿豆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10g大米60g）黄瓜木耳肉丝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（黄瓜木耳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65g猪肉40g）虾皮焖白菜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（白菜虾皮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65g）番茄排骨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汤（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番茄30g排骨30g）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玉米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玉米10g大米60g）咖喱牛腩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土豆45g胡萝卜20g牛肉40g）蒜香西蓝花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西蓝花65g）什锦芙蓉鸡肉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汤（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鸡蛋30g蔬菜30g鸡肉20g）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点心  </w:t>
            </w:r>
          </w:p>
        </w:tc>
        <w:tc>
          <w:tcPr>
            <w:tcW w:w="139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南瓜蛋糕（60g）</w:t>
            </w:r>
          </w:p>
        </w:tc>
        <w:tc>
          <w:tcPr>
            <w:tcW w:w="159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椒盐桃酥（60g）</w:t>
            </w:r>
          </w:p>
        </w:tc>
        <w:tc>
          <w:tcPr>
            <w:tcW w:w="142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草莓蛋糕（60g）</w:t>
            </w:r>
          </w:p>
        </w:tc>
        <w:tc>
          <w:tcPr>
            <w:tcW w:w="163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香葱薄饼酥（60g）</w:t>
            </w:r>
          </w:p>
        </w:tc>
        <w:tc>
          <w:tcPr>
            <w:tcW w:w="1515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芝士蛋糕（60g）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水果</w:t>
            </w:r>
          </w:p>
        </w:tc>
        <w:tc>
          <w:tcPr>
            <w:tcW w:w="1395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梨子（50g）</w:t>
            </w:r>
          </w:p>
        </w:tc>
        <w:tc>
          <w:tcPr>
            <w:tcW w:w="159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砂糖橘（50g）</w:t>
            </w:r>
          </w:p>
        </w:tc>
        <w:tc>
          <w:tcPr>
            <w:tcW w:w="1425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香蕉（50g）</w:t>
            </w:r>
          </w:p>
        </w:tc>
        <w:tc>
          <w:tcPr>
            <w:tcW w:w="1635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橙子（50g）</w:t>
            </w:r>
          </w:p>
        </w:tc>
        <w:tc>
          <w:tcPr>
            <w:tcW w:w="151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苹果（50g）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晚餐</w:t>
            </w:r>
          </w:p>
        </w:tc>
        <w:tc>
          <w:tcPr>
            <w:tcW w:w="139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不搭餐</w:t>
            </w:r>
          </w:p>
        </w:tc>
        <w:tc>
          <w:tcPr>
            <w:tcW w:w="159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胡萝卜山药瘦肉粥（胡萝卜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10g山药15g大米60g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）奶香馒头（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80g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扬州炒饭（豌豆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10g鸡蛋火腿肠30g大米60g）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白菜豆腐鲫鱼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(豆腐10g白菜30g鲫鱼30g）</w:t>
            </w:r>
          </w:p>
        </w:tc>
        <w:tc>
          <w:tcPr>
            <w:tcW w:w="1635" w:type="dxa"/>
          </w:tcPr>
          <w:p>
            <w:pP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红糖燕麦粥（红糖10g燕麦20g大米50g）</w:t>
            </w:r>
          </w:p>
          <w:p>
            <w:pPr>
              <w:rPr>
                <w:rFonts w:hint="default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五香鹌鹑蛋（60g）</w:t>
            </w:r>
          </w:p>
        </w:tc>
        <w:tc>
          <w:tcPr>
            <w:tcW w:w="151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棒骨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杂酱面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100g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）蜂蜜蛋糕（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80g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5D30"/>
    <w:rsid w:val="019236A3"/>
    <w:rsid w:val="04D37E12"/>
    <w:rsid w:val="081B74C1"/>
    <w:rsid w:val="087D5B6B"/>
    <w:rsid w:val="1A6A401C"/>
    <w:rsid w:val="1C061B4A"/>
    <w:rsid w:val="1C467F53"/>
    <w:rsid w:val="1C575D30"/>
    <w:rsid w:val="21B25D50"/>
    <w:rsid w:val="21B7473F"/>
    <w:rsid w:val="233A1FCF"/>
    <w:rsid w:val="28551C1C"/>
    <w:rsid w:val="30AB220A"/>
    <w:rsid w:val="328754B9"/>
    <w:rsid w:val="35092C30"/>
    <w:rsid w:val="35D45C3C"/>
    <w:rsid w:val="35F0121F"/>
    <w:rsid w:val="376F003E"/>
    <w:rsid w:val="3A9C6330"/>
    <w:rsid w:val="3E5F2DCF"/>
    <w:rsid w:val="3EBF5D83"/>
    <w:rsid w:val="3EE67830"/>
    <w:rsid w:val="411A488E"/>
    <w:rsid w:val="41C71DF1"/>
    <w:rsid w:val="4ABE6E4F"/>
    <w:rsid w:val="511431DC"/>
    <w:rsid w:val="53A16450"/>
    <w:rsid w:val="5470086B"/>
    <w:rsid w:val="58F37E05"/>
    <w:rsid w:val="5E4B7BD7"/>
    <w:rsid w:val="636E6027"/>
    <w:rsid w:val="642D694A"/>
    <w:rsid w:val="695333D7"/>
    <w:rsid w:val="6BD57805"/>
    <w:rsid w:val="6CDB79E5"/>
    <w:rsid w:val="6F167A1B"/>
    <w:rsid w:val="77CB7E25"/>
    <w:rsid w:val="7AB15E6F"/>
    <w:rsid w:val="7DF83A57"/>
    <w:rsid w:val="7EEE5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2016-10-11T01:54:00Z</dcterms:created>
  <dc:creator>Administrator</dc:creator>
  <cp:lastModifiedBy>杨丽</cp:lastModifiedBy>
  <cp:lastPrinted>2016-12-06T08:35:00Z</cp:lastPrinted>
  <dcterms:modified xsi:type="dcterms:W3CDTF">2021-12-27T07:13:01Z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427A1E399A8542E695A3EE24676F4C25</vt:lpwstr>
  </property>
</Properties>
</file>