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val="en-US" w:eastAsia="zh-CN"/>
        </w:rPr>
        <w:t xml:space="preserve">              </w:t>
      </w:r>
      <w:r>
        <w:rPr>
          <w:rFonts w:hint="eastAsia"/>
          <w:sz w:val="44"/>
          <w:szCs w:val="52"/>
          <w:lang w:eastAsia="zh-CN"/>
        </w:rPr>
        <w:t>什邡三幼宝宝食谱</w:t>
      </w:r>
      <w:r>
        <w:rPr>
          <w:rFonts w:hint="eastAsia"/>
          <w:sz w:val="44"/>
          <w:szCs w:val="52"/>
          <w:lang w:val="en-US" w:eastAsia="zh-CN"/>
        </w:rPr>
        <w:t xml:space="preserve">    </w:t>
      </w:r>
      <w:r>
        <w:rPr>
          <w:rFonts w:hint="eastAsia"/>
          <w:sz w:val="36"/>
          <w:szCs w:val="44"/>
          <w:vertAlign w:val="baseline"/>
          <w:lang w:val="en-US" w:eastAsia="zh-CN"/>
        </w:rPr>
        <w:t xml:space="preserve">2021年秋季第13周 </w:t>
      </w:r>
    </w:p>
    <w:tbl>
      <w:tblPr>
        <w:tblStyle w:val="5"/>
        <w:tblW w:w="12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938"/>
        <w:gridCol w:w="2099"/>
        <w:gridCol w:w="2019"/>
        <w:gridCol w:w="2272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021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餐次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餐次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时间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星期一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11.22</w:t>
            </w:r>
          </w:p>
        </w:tc>
        <w:tc>
          <w:tcPr>
            <w:tcW w:w="2099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星期二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11.23</w:t>
            </w:r>
          </w:p>
        </w:tc>
        <w:tc>
          <w:tcPr>
            <w:tcW w:w="2019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星期三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11.24</w:t>
            </w:r>
          </w:p>
        </w:tc>
        <w:tc>
          <w:tcPr>
            <w:tcW w:w="2272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星期四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11.25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星期五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2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早点</w:t>
            </w:r>
          </w:p>
        </w:tc>
        <w:tc>
          <w:tcPr>
            <w:tcW w:w="1938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牛奶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150g）</w:t>
            </w:r>
          </w:p>
        </w:tc>
        <w:tc>
          <w:tcPr>
            <w:tcW w:w="2099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花生浆（150g）</w:t>
            </w:r>
          </w:p>
        </w:tc>
        <w:tc>
          <w:tcPr>
            <w:tcW w:w="2019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牛奶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272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核桃浆（150g）</w:t>
            </w:r>
          </w:p>
        </w:tc>
        <w:tc>
          <w:tcPr>
            <w:tcW w:w="261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花生浆（150g）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021" w:type="dxa"/>
          </w:tcPr>
          <w:p>
            <w:pPr>
              <w:jc w:val="center"/>
              <w:rPr>
                <w:rFonts w:hint="eastAsia"/>
                <w:b/>
                <w:bCs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午餐</w:t>
            </w:r>
          </w:p>
        </w:tc>
        <w:tc>
          <w:tcPr>
            <w:tcW w:w="1938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小米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小米15g大米60g）胡萝卜烧鸭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萝卜60g鸭肉40g）冬菇烩金钩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（冬瓜金钩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65g)杏鲍菇小白菜丸子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汤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(棒骨10g杏鲍菇小白菜20g猪肉40g）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绿豆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绿豆15g大米60g）青红椒肉丝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青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椒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30g甜椒30g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猪肉40g）韭菜炒蛋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（韭菜鸡蛋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60g)棒骨冬瓜丸子汤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汤（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棒骨10g冬瓜49g猪肉40g）</w:t>
            </w:r>
          </w:p>
        </w:tc>
        <w:tc>
          <w:tcPr>
            <w:tcW w:w="2019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糙米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糙米15g大米60g）宫保鸡丁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莴笋60g胡萝卜10g玉米10g鸡胸肉40g）蒜香黄瓜丝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（黄瓜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65g)棒骨番茄肉片汤(棒骨10g番茄30g猪肉40g）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72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燕麦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燕麦15g大米60g）冬瓜烧三鲜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冬瓜平菇胡萝卜60g猪肉火腿肠40g）炝炒油冬儿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（油冬儿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65g）海带炖膀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（棒骨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10g海带10g膀40g）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10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红苕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红苕15g大米60g）甜椒回锅肉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甜椒60g猪肉40g）蒜香蚝油生菜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蚝油65g)萝卜玉米牛肉丸子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汤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(萝卜30g玉米30g牛肉30g）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21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午点</w:t>
            </w: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38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香蕉蛋糕（60g）</w:t>
            </w:r>
          </w:p>
        </w:tc>
        <w:tc>
          <w:tcPr>
            <w:tcW w:w="2099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葱油酥（40g）</w:t>
            </w:r>
          </w:p>
        </w:tc>
        <w:tc>
          <w:tcPr>
            <w:tcW w:w="2019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香橙蛋糕（60g）</w:t>
            </w:r>
          </w:p>
        </w:tc>
        <w:tc>
          <w:tcPr>
            <w:tcW w:w="2272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瓜仁饼干（40g）</w:t>
            </w:r>
          </w:p>
        </w:tc>
        <w:tc>
          <w:tcPr>
            <w:tcW w:w="261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切片面包（40g）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水果</w:t>
            </w:r>
          </w:p>
        </w:tc>
        <w:tc>
          <w:tcPr>
            <w:tcW w:w="193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火龙果（50g）</w:t>
            </w:r>
          </w:p>
        </w:tc>
        <w:tc>
          <w:tcPr>
            <w:tcW w:w="209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香蕉（50g）</w:t>
            </w:r>
          </w:p>
        </w:tc>
        <w:tc>
          <w:tcPr>
            <w:tcW w:w="201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柚子（50g）</w:t>
            </w:r>
          </w:p>
        </w:tc>
        <w:tc>
          <w:tcPr>
            <w:tcW w:w="2272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苹果（50g）</w:t>
            </w:r>
          </w:p>
        </w:tc>
        <w:tc>
          <w:tcPr>
            <w:tcW w:w="2610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爱媛橙（50g）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021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晚餐</w:t>
            </w:r>
          </w:p>
        </w:tc>
        <w:tc>
          <w:tcPr>
            <w:tcW w:w="1938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不搭餐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99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香菇青菜瘦肉粥（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香菇10g青菜10g猪肉15g大米50g）红糖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馒头（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红糖10g面粉50g）</w:t>
            </w:r>
          </w:p>
        </w:tc>
        <w:tc>
          <w:tcPr>
            <w:tcW w:w="2019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网红什锦肉拌饭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玉米10g香菇10g胡萝卜10g火腿肠10g大米70g）</w:t>
            </w: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牛奶豆腐鲫鱼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汤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(牛奶豆腐30g鲫鱼30g）</w:t>
            </w: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72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胡萝卜玉米瘦肉粥（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胡萝卜10g玉米10g大米50g）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蒸红薯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红薯50g）</w:t>
            </w:r>
          </w:p>
        </w:tc>
        <w:tc>
          <w:tcPr>
            <w:tcW w:w="2610" w:type="dxa"/>
          </w:tcPr>
          <w:p>
            <w:pPr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棒骨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杂酱烩面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棒骨10g猪肉20g面皮70g）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炼乳蛋糕（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蛋糕70g）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75D30"/>
    <w:rsid w:val="02706F2B"/>
    <w:rsid w:val="044007B7"/>
    <w:rsid w:val="05417D1D"/>
    <w:rsid w:val="06834056"/>
    <w:rsid w:val="07CF4CFA"/>
    <w:rsid w:val="081B74C1"/>
    <w:rsid w:val="08427B5C"/>
    <w:rsid w:val="09E306DE"/>
    <w:rsid w:val="0C2B7679"/>
    <w:rsid w:val="14731EDC"/>
    <w:rsid w:val="17C679F6"/>
    <w:rsid w:val="1A6A401C"/>
    <w:rsid w:val="1A713650"/>
    <w:rsid w:val="1B7F1421"/>
    <w:rsid w:val="1C061B4A"/>
    <w:rsid w:val="1C467F53"/>
    <w:rsid w:val="1C575D30"/>
    <w:rsid w:val="1DC01DA1"/>
    <w:rsid w:val="225F72E3"/>
    <w:rsid w:val="22E37E90"/>
    <w:rsid w:val="233A1FCF"/>
    <w:rsid w:val="24A507F0"/>
    <w:rsid w:val="26E1709A"/>
    <w:rsid w:val="27D51F47"/>
    <w:rsid w:val="2A00589C"/>
    <w:rsid w:val="2BD97353"/>
    <w:rsid w:val="2E615FE5"/>
    <w:rsid w:val="2EFD04D4"/>
    <w:rsid w:val="30AB220A"/>
    <w:rsid w:val="35092C30"/>
    <w:rsid w:val="37E235FB"/>
    <w:rsid w:val="3854012D"/>
    <w:rsid w:val="3858361D"/>
    <w:rsid w:val="39B1408A"/>
    <w:rsid w:val="3E1639B3"/>
    <w:rsid w:val="3FA83752"/>
    <w:rsid w:val="411A488E"/>
    <w:rsid w:val="41C71DF1"/>
    <w:rsid w:val="42FD26F9"/>
    <w:rsid w:val="43F37C13"/>
    <w:rsid w:val="44106637"/>
    <w:rsid w:val="46FC5CFB"/>
    <w:rsid w:val="4C2B1972"/>
    <w:rsid w:val="4C5E0CC4"/>
    <w:rsid w:val="4D292C2E"/>
    <w:rsid w:val="4FD5461A"/>
    <w:rsid w:val="514D51FE"/>
    <w:rsid w:val="5470086B"/>
    <w:rsid w:val="54CC42CA"/>
    <w:rsid w:val="551818CA"/>
    <w:rsid w:val="58F37E05"/>
    <w:rsid w:val="59EC7C49"/>
    <w:rsid w:val="6054323C"/>
    <w:rsid w:val="628D0D4E"/>
    <w:rsid w:val="636E6027"/>
    <w:rsid w:val="66821427"/>
    <w:rsid w:val="67A01120"/>
    <w:rsid w:val="695333D7"/>
    <w:rsid w:val="6A8D3709"/>
    <w:rsid w:val="6B8151FF"/>
    <w:rsid w:val="6CDB79E5"/>
    <w:rsid w:val="6E335D1C"/>
    <w:rsid w:val="6E485906"/>
    <w:rsid w:val="79F54589"/>
    <w:rsid w:val="7AB15E6F"/>
    <w:rsid w:val="7DF83A57"/>
    <w:rsid w:val="7EEE5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2016-10-11T01:54:00Z</dcterms:created>
  <dc:creator>Administrator</dc:creator>
  <cp:lastModifiedBy>默默淋雨</cp:lastModifiedBy>
  <cp:lastPrinted>2020-11-18T07:15:00Z</cp:lastPrinted>
  <dcterms:modified xsi:type="dcterms:W3CDTF">2021-11-18T07:38:56Z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DCD6BBF2ACEA4AE9BFDC31049B06AB26</vt:lpwstr>
  </property>
</Properties>
</file>