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eastAsia="宋体"/>
          <w:sz w:val="44"/>
          <w:szCs w:val="44"/>
        </w:rPr>
      </w:pPr>
      <w:bookmarkStart w:id="0" w:name="_GoBack"/>
      <w:r>
        <w:rPr>
          <w:rFonts w:hint="eastAsia" w:ascii="宋体" w:hAnsi="宋体" w:eastAsia="宋体"/>
          <w:sz w:val="44"/>
          <w:szCs w:val="44"/>
          <w:lang w:eastAsia="zh-CN"/>
        </w:rPr>
        <w:t>找差距</w:t>
      </w:r>
      <w:r>
        <w:rPr>
          <w:rFonts w:hint="eastAsia" w:ascii="宋体" w:hAnsi="宋体" w:eastAsia="宋体"/>
          <w:sz w:val="44"/>
          <w:szCs w:val="44"/>
          <w:lang w:val="en-US" w:eastAsia="zh-CN"/>
        </w:rPr>
        <w:t xml:space="preserve">  添措施  </w:t>
      </w:r>
      <w:r>
        <w:rPr>
          <w:rFonts w:hint="eastAsia" w:ascii="宋体" w:hAnsi="宋体" w:eastAsia="宋体"/>
          <w:sz w:val="44"/>
          <w:szCs w:val="44"/>
        </w:rPr>
        <w:t>促提升</w:t>
      </w:r>
    </w:p>
    <w:bookmarkEnd w:id="0"/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——国人小学数学组召开“如何提高教学质量经验交流会”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 12月3日下午，国人小学为提高数学学科的教学质量，</w:t>
      </w:r>
      <w:r>
        <w:rPr>
          <w:rFonts w:hint="eastAsia" w:ascii="仿宋" w:hAnsi="仿宋" w:eastAsia="仿宋"/>
          <w:sz w:val="32"/>
          <w:szCs w:val="32"/>
        </w:rPr>
        <w:t>由</w:t>
      </w:r>
      <w:r>
        <w:rPr>
          <w:rFonts w:ascii="仿宋" w:hAnsi="仿宋" w:eastAsia="仿宋"/>
          <w:sz w:val="32"/>
          <w:szCs w:val="32"/>
        </w:rPr>
        <w:t>教导处组织，在学校会议室召开了以“如何提高教学质量经验”为主题的研讨活动，学校校长、副校长</w:t>
      </w:r>
      <w:r>
        <w:rPr>
          <w:rFonts w:hint="eastAsia" w:ascii="仿宋" w:hAnsi="仿宋" w:eastAsia="仿宋"/>
          <w:sz w:val="32"/>
          <w:szCs w:val="32"/>
        </w:rPr>
        <w:t>和</w:t>
      </w:r>
      <w:r>
        <w:rPr>
          <w:rFonts w:ascii="仿宋" w:hAnsi="仿宋" w:eastAsia="仿宋"/>
          <w:sz w:val="32"/>
          <w:szCs w:val="32"/>
        </w:rPr>
        <w:t>数学组的全体老师参加了此次活动。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活动中，首先由教导主任陈太艳总结了本次期中检测数学学科的总体情况，分析了各年级掌握新知识点的薄弱部分后，请一至六年级数学成绩优异的六位老师作了经验交流。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一年级杨波老师就培养低年级孩子认真倾听习惯，培养孩子认真读题的习惯等内容进行了交流。二年级张健老师重点介绍结合实际，贴近生活，解决实际问题，培养孩子独立思考的习惯。三年级王歆旖老师向大家分享了怎样提高计算题的正确率的方法。四年级陈太燕老师认为课前深钻教材，提前备好课，是提高教学质量的关键所在。五年级宋胜利老师则向大家介绍了辅导学困生的有效方法。六年级朱</w:t>
      </w:r>
      <w:r>
        <w:rPr>
          <w:rFonts w:hint="eastAsia" w:ascii="仿宋" w:hAnsi="仿宋" w:eastAsia="仿宋"/>
          <w:sz w:val="32"/>
          <w:szCs w:val="32"/>
          <w:lang w:eastAsia="zh-CN"/>
        </w:rPr>
        <w:t>忠</w:t>
      </w:r>
      <w:r>
        <w:rPr>
          <w:rFonts w:ascii="仿宋" w:hAnsi="仿宋" w:eastAsia="仿宋"/>
          <w:sz w:val="32"/>
          <w:szCs w:val="32"/>
        </w:rPr>
        <w:t>英老师就提高课堂听讲质量，精讲多练，如何抓好后进生等内容进行了交流。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接着，分管教学的熊帮会副校长就深钻教材，落实常规教学，采取有效方法辅导优中差生，作业批改等方面提出了要求。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最后，黄若兰校长希望全体数学老师努力提高教学素养和教学方法，教学中互相学习，取长补短，齐心协力提升国人小学的教学质量。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  此次活动，给与会老师提供了相互探讨和互相学习的机会，老师们收获多多，相信在大家的共同努力下，国人小学的教学质量会大大提升的！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写稿：王永波</w:t>
      </w:r>
    </w:p>
    <w:p>
      <w:pPr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审稿：陈太艳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15"/>
    <w:rsid w:val="00025415"/>
    <w:rsid w:val="00085B1E"/>
    <w:rsid w:val="001F5480"/>
    <w:rsid w:val="00252E09"/>
    <w:rsid w:val="00266B29"/>
    <w:rsid w:val="003D4E41"/>
    <w:rsid w:val="005135CD"/>
    <w:rsid w:val="005A3567"/>
    <w:rsid w:val="006449D7"/>
    <w:rsid w:val="0079625E"/>
    <w:rsid w:val="0082075B"/>
    <w:rsid w:val="008B2176"/>
    <w:rsid w:val="00BB2868"/>
    <w:rsid w:val="00E526EC"/>
    <w:rsid w:val="00F100AA"/>
    <w:rsid w:val="00F8268D"/>
    <w:rsid w:val="02553348"/>
    <w:rsid w:val="13A30143"/>
    <w:rsid w:val="178B2B04"/>
    <w:rsid w:val="29C24C08"/>
    <w:rsid w:val="72C1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</Words>
  <Characters>549</Characters>
  <Lines>4</Lines>
  <Paragraphs>1</Paragraphs>
  <TotalTime>18</TotalTime>
  <ScaleCrop>false</ScaleCrop>
  <LinksUpToDate>false</LinksUpToDate>
  <CharactersWithSpaces>644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2020-12-04T00:59:00Z</dcterms:created>
  <dc:creator>行政 办公室</dc:creator>
  <cp:lastModifiedBy>Administrator</cp:lastModifiedBy>
  <dcterms:modified xsi:type="dcterms:W3CDTF">2020-12-04T03:27:47Z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